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2FA" w:rsidRDefault="00FC32FA" w:rsidP="00FC32FA">
      <w:pPr>
        <w:ind w:firstLine="708"/>
      </w:pPr>
      <w:r>
        <w:t xml:space="preserve">Gastronomi Turizmi Derneği Başkanı Gürkan BOZTEPE ve </w:t>
      </w:r>
      <w:proofErr w:type="spellStart"/>
      <w:r>
        <w:t>Germenicia</w:t>
      </w:r>
      <w:proofErr w:type="spellEnd"/>
      <w:r>
        <w:t xml:space="preserve"> Otel Müdürü Gökhan </w:t>
      </w:r>
      <w:proofErr w:type="gramStart"/>
      <w:r>
        <w:t>BÜYÜKDERELİ  11</w:t>
      </w:r>
      <w:proofErr w:type="gramEnd"/>
      <w:r>
        <w:t xml:space="preserve"> Mart 2019 Pazartesi günü bölümümüz uygulama otelinde turizm ve aşçılık öğrencilerimizle gastronomi turizmi ve marka konularında bir söyleşi gerçekleştirmişlerdir. İlgilerinden dolayı teşekkür ederiz.</w:t>
      </w:r>
    </w:p>
    <w:p w:rsidR="00FC32FA" w:rsidRDefault="00FC32FA" w:rsidP="00FC32FA"/>
    <w:p w:rsidR="00FC32FA" w:rsidRDefault="00FC32FA" w:rsidP="00FC32FA">
      <w:pPr>
        <w:ind w:firstLine="70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75.25pt;height:178.5pt">
            <v:imagedata r:id="rId5" o:title="20190313_124138"/>
          </v:shape>
        </w:pict>
      </w:r>
      <w:bookmarkStart w:id="0" w:name="_GoBack"/>
      <w:r>
        <w:pict>
          <v:shape id="_x0000_i1025" type="#_x0000_t75" style="width:313.5pt;height:364.5pt">
            <v:imagedata r:id="rId6" o:title="20190313_124107"/>
          </v:shape>
        </w:pict>
      </w:r>
      <w:bookmarkEnd w:id="0"/>
    </w:p>
    <w:sectPr w:rsidR="00FC3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FA"/>
    <w:rsid w:val="00297AA8"/>
    <w:rsid w:val="00FC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SERHAN ARSLAN</dc:creator>
  <cp:lastModifiedBy>SERHAN ARSLAN</cp:lastModifiedBy>
  <cp:revision>2</cp:revision>
  <dcterms:created xsi:type="dcterms:W3CDTF">2019-03-13T09:40:00Z</dcterms:created>
  <dcterms:modified xsi:type="dcterms:W3CDTF">2019-03-13T09:48:00Z</dcterms:modified>
</cp:coreProperties>
</file>